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38" w:rsidRDefault="00651338" w:rsidP="00380CAB"/>
    <w:p w:rsidR="00D94DB5" w:rsidRPr="00887030" w:rsidRDefault="00E572FB" w:rsidP="00E572FB">
      <w:pPr>
        <w:jc w:val="center"/>
        <w:rPr>
          <w:b/>
          <w:sz w:val="28"/>
        </w:rPr>
      </w:pPr>
      <w:r w:rsidRPr="00887030">
        <w:rPr>
          <w:b/>
          <w:sz w:val="28"/>
        </w:rPr>
        <w:t>Digging</w:t>
      </w:r>
    </w:p>
    <w:p w:rsidR="00E572FB" w:rsidRDefault="00E572FB" w:rsidP="00E572FB">
      <w:r>
        <w:t>Digging can be a difficult behavior to stop beca</w:t>
      </w:r>
      <w:r w:rsidR="007C153E">
        <w:t>use it usually happens when you</w:t>
      </w:r>
      <w:r>
        <w:t>’re n</w:t>
      </w:r>
      <w:r w:rsidR="007C153E">
        <w:t>o</w:t>
      </w:r>
      <w:r>
        <w:t>t outside.  Don’t punish the dog after the fact for digging even if you “show him the evidence”.  Here are some tips to help eliminate inappropriate digging:</w:t>
      </w:r>
    </w:p>
    <w:p w:rsidR="0066420C" w:rsidRDefault="0066420C" w:rsidP="0066420C">
      <w:pPr>
        <w:pStyle w:val="ListParagraph"/>
        <w:numPr>
          <w:ilvl w:val="0"/>
          <w:numId w:val="4"/>
        </w:numPr>
      </w:pPr>
      <w:r>
        <w:t>Management! Do not leave your dog outside unattended if he likes to dig.  If nothing else, at least keep</w:t>
      </w:r>
      <w:r w:rsidR="00C60CC9">
        <w:t xml:space="preserve"> </w:t>
      </w:r>
      <w:r>
        <w:t>an eye on him through the window so he can be int</w:t>
      </w:r>
      <w:r w:rsidR="00C60CC9">
        <w:t>errupted immediately if he be</w:t>
      </w:r>
      <w:r>
        <w:t>g</w:t>
      </w:r>
      <w:r w:rsidR="00C60CC9">
        <w:t>in</w:t>
      </w:r>
      <w:r>
        <w:t>s to dig.</w:t>
      </w:r>
    </w:p>
    <w:p w:rsidR="0066420C" w:rsidRDefault="00C60CC9" w:rsidP="0066420C">
      <w:pPr>
        <w:pStyle w:val="ListParagraph"/>
        <w:numPr>
          <w:ilvl w:val="0"/>
          <w:numId w:val="4"/>
        </w:numPr>
      </w:pPr>
      <w:r>
        <w:t xml:space="preserve">Exercise!  Many </w:t>
      </w:r>
      <w:r w:rsidR="0066420C">
        <w:t xml:space="preserve">dogs dig out of boredom especially those left in the backyard all day.  A dog that is provided physical and mental stimulation will be less likely to get bored and dig. </w:t>
      </w:r>
    </w:p>
    <w:p w:rsidR="0066420C" w:rsidRDefault="0066420C" w:rsidP="0066420C">
      <w:pPr>
        <w:pStyle w:val="ListParagraph"/>
        <w:numPr>
          <w:ilvl w:val="0"/>
          <w:numId w:val="4"/>
        </w:numPr>
      </w:pPr>
      <w:r>
        <w:t>Most digging is related to boredom, so keeping toys outside is essential.  The toys sho</w:t>
      </w:r>
      <w:r w:rsidR="00C60CC9">
        <w:t>u</w:t>
      </w:r>
      <w:r>
        <w:t>ld be fun for t</w:t>
      </w:r>
      <w:r w:rsidR="00C60CC9">
        <w:t>he dog to play with alone (n</w:t>
      </w:r>
      <w:r>
        <w:t>ot a ball to fetch) and they should be rotated daily to keep him interested.</w:t>
      </w:r>
    </w:p>
    <w:p w:rsidR="0066420C" w:rsidRDefault="0066420C" w:rsidP="0066420C">
      <w:pPr>
        <w:pStyle w:val="ListParagraph"/>
        <w:numPr>
          <w:ilvl w:val="0"/>
          <w:numId w:val="4"/>
        </w:numPr>
      </w:pPr>
      <w:r>
        <w:t xml:space="preserve">Determine why he’s digging (if it’s not boredom). Looking at where he digs can often give you a hint.  If he’s digging at this fence line, he may be trying to escape the yard for one reason or another.  If he is digging in a flower feed or after a rain, it’s probably </w:t>
      </w:r>
      <w:r w:rsidR="00C60CC9">
        <w:t>because it feels good to dig in</w:t>
      </w:r>
      <w:r>
        <w:t xml:space="preserve"> the loose dirt.  If he’s digging a hole and lying in it under th</w:t>
      </w:r>
      <w:r w:rsidR="00C60CC9">
        <w:t>e bushes or near</w:t>
      </w:r>
      <w:r>
        <w:t xml:space="preserve"> the house, he may be looking for a cool spot to lie.  If he’s digging at the b base of trees or in lines in the yard, he may smell insects or rodents.</w:t>
      </w:r>
    </w:p>
    <w:p w:rsidR="0066420C" w:rsidRDefault="0066420C" w:rsidP="007C153E">
      <w:pPr>
        <w:pStyle w:val="ListParagraph"/>
        <w:numPr>
          <w:ilvl w:val="0"/>
          <w:numId w:val="4"/>
        </w:numPr>
      </w:pPr>
      <w:r>
        <w:t>If you have an idea why he’s digging, try to meet that need for him (if possible) without hi</w:t>
      </w:r>
      <w:r w:rsidR="00C60CC9">
        <w:t xml:space="preserve">m digging.  For example, if he </w:t>
      </w:r>
      <w:r>
        <w:t>is digging in loose dirt, get him a sandbox and bury toys/</w:t>
      </w:r>
      <w:r w:rsidR="00C60CC9">
        <w:t>s</w:t>
      </w:r>
      <w:r>
        <w:t>treets there.  Whe</w:t>
      </w:r>
      <w:r w:rsidR="00C60CC9">
        <w:t>n</w:t>
      </w:r>
      <w:r>
        <w:t xml:space="preserve"> he starts to dig somewhere inappropriate, interrupt him and re-direct him to the sandbox.  If he is digging to go play with the dog</w:t>
      </w:r>
      <w:r w:rsidR="00C60CC9">
        <w:t xml:space="preserve"> </w:t>
      </w:r>
      <w:r>
        <w:t>next door, see if you can set up pl</w:t>
      </w:r>
      <w:r w:rsidR="00C60CC9">
        <w:t>ay dates or take him to the dog</w:t>
      </w:r>
      <w:r>
        <w:t xml:space="preserve"> park.</w:t>
      </w:r>
    </w:p>
    <w:p w:rsidR="0066420C" w:rsidRDefault="0066420C" w:rsidP="007C153E">
      <w:pPr>
        <w:pStyle w:val="ListParagraph"/>
        <w:numPr>
          <w:ilvl w:val="0"/>
          <w:numId w:val="4"/>
        </w:numPr>
      </w:pPr>
      <w:r>
        <w:t>If he is just digging a particular spot. Place something ther</w:t>
      </w:r>
      <w:r w:rsidR="00C60CC9">
        <w:t>e</w:t>
      </w:r>
      <w:r>
        <w:t xml:space="preserve"> to make it unappealing.  There are commercial products for th</w:t>
      </w:r>
      <w:r w:rsidR="00C60CC9">
        <w:t>i</w:t>
      </w:r>
      <w:r>
        <w:t xml:space="preserve">s purpose and many effective home remedies.  Of course, digging at the fence line should be </w:t>
      </w:r>
      <w:r w:rsidR="00C60CC9">
        <w:t>considered</w:t>
      </w:r>
      <w:r>
        <w:t xml:space="preserve"> a priority to address, as he may escape.  The fence should be secured and/or the dog should not be left outside unattended.  Many cities have ordinances forbidding the use of tie-outs, even in</w:t>
      </w:r>
      <w:r w:rsidR="00C60CC9">
        <w:t xml:space="preserve"> a</w:t>
      </w:r>
      <w:r>
        <w:t xml:space="preserve"> fenced yard, unless the person is present with the dog. </w:t>
      </w:r>
    </w:p>
    <w:p w:rsidR="00E572FB" w:rsidRDefault="00E572FB" w:rsidP="00E572FB">
      <w:bookmarkStart w:id="0" w:name="_GoBack"/>
      <w:bookmarkEnd w:id="0"/>
    </w:p>
    <w:sectPr w:rsidR="00E572FB" w:rsidSect="00B56180">
      <w:headerReference w:type="default" r:id="rId7"/>
      <w:footerReference w:type="default" r:id="rId8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15" w:rsidRDefault="00FB7E15" w:rsidP="00106912">
      <w:pPr>
        <w:spacing w:after="0" w:line="240" w:lineRule="auto"/>
      </w:pPr>
      <w:r>
        <w:separator/>
      </w:r>
    </w:p>
  </w:endnote>
  <w:endnote w:type="continuationSeparator" w:id="0">
    <w:p w:rsidR="00FB7E15" w:rsidRDefault="00FB7E15" w:rsidP="0010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A1" w:rsidRDefault="002D07A1" w:rsidP="002D07A1">
    <w:pPr>
      <w:pStyle w:val="Footer"/>
      <w:jc w:val="right"/>
    </w:pPr>
    <w:r>
      <w:t>Information Courtesy of Pet Smart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15" w:rsidRDefault="00FB7E15" w:rsidP="00106912">
      <w:pPr>
        <w:spacing w:after="0" w:line="240" w:lineRule="auto"/>
      </w:pPr>
      <w:r>
        <w:separator/>
      </w:r>
    </w:p>
  </w:footnote>
  <w:footnote w:type="continuationSeparator" w:id="0">
    <w:p w:rsidR="00FB7E15" w:rsidRDefault="00FB7E15" w:rsidP="0010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37" w:rsidRPr="00B20E37" w:rsidRDefault="00B20E37" w:rsidP="00B20E37">
    <w:pPr>
      <w:pStyle w:val="Header"/>
      <w:jc w:val="right"/>
      <w:rPr>
        <w:b/>
      </w:rPr>
    </w:pPr>
    <w:r w:rsidRPr="00E95CDC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2703E8EE" wp14:editId="5C0BC794">
          <wp:simplePos x="0" y="0"/>
          <wp:positionH relativeFrom="margin">
            <wp:posOffset>2314575</wp:posOffset>
          </wp:positionH>
          <wp:positionV relativeFrom="page">
            <wp:posOffset>415127</wp:posOffset>
          </wp:positionV>
          <wp:extent cx="1312545" cy="59436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    </w:t>
    </w:r>
  </w:p>
  <w:p w:rsidR="00106912" w:rsidRDefault="00106912" w:rsidP="00106912">
    <w:pPr>
      <w:pStyle w:val="Header"/>
      <w:jc w:val="right"/>
      <w:rPr>
        <w:sz w:val="18"/>
      </w:rPr>
    </w:pPr>
    <w:r w:rsidRPr="00B20E37">
      <w:rPr>
        <w:sz w:val="18"/>
      </w:rPr>
      <w:t>Mountainmystnortherninuits@yahoo.com</w:t>
    </w:r>
  </w:p>
  <w:p w:rsidR="00B20E37" w:rsidRDefault="00B20E37" w:rsidP="00106912">
    <w:pPr>
      <w:pStyle w:val="Header"/>
      <w:jc w:val="right"/>
      <w:rPr>
        <w:sz w:val="18"/>
      </w:rPr>
    </w:pPr>
    <w:r>
      <w:rPr>
        <w:sz w:val="18"/>
      </w:rPr>
      <w:t>MountainMystNorthernInuits.com</w:t>
    </w:r>
  </w:p>
  <w:p w:rsidR="00106912" w:rsidRDefault="00B20E37" w:rsidP="00106912">
    <w:pPr>
      <w:pStyle w:val="Header"/>
      <w:jc w:val="right"/>
      <w:rPr>
        <w:sz w:val="18"/>
      </w:rPr>
    </w:pPr>
    <w:r>
      <w:rPr>
        <w:sz w:val="18"/>
      </w:rPr>
      <w:t xml:space="preserve">Phone: </w:t>
    </w:r>
    <w:r w:rsidRPr="00E95CDC">
      <w:rPr>
        <w:sz w:val="18"/>
      </w:rPr>
      <w:t>719-373-0696</w:t>
    </w:r>
  </w:p>
  <w:p w:rsidR="00106912" w:rsidRPr="00B20E37" w:rsidRDefault="00B20E37" w:rsidP="00B56180">
    <w:pPr>
      <w:pStyle w:val="Header"/>
      <w:jc w:val="center"/>
      <w:rPr>
        <w14:shadow w14:blurRad="50800" w14:dist="38100" w14:dir="0" w14:sx="100000" w14:sy="100000" w14:kx="0" w14:ky="0" w14:algn="l">
          <w14:schemeClr w14:val="accent4">
            <w14:alpha w14:val="60000"/>
            <w14:lumMod w14:val="75000"/>
          </w14:schemeClr>
        </w14:shadow>
      </w:rPr>
    </w:pPr>
    <w:r w:rsidRPr="00B56180">
      <w:rPr>
        <w:i/>
        <w:sz w:val="18"/>
      </w:rPr>
      <w:t>“The Look of the Wolf, Without the Wolf”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7A81"/>
    <w:multiLevelType w:val="hybridMultilevel"/>
    <w:tmpl w:val="F518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5BA"/>
    <w:multiLevelType w:val="hybridMultilevel"/>
    <w:tmpl w:val="70D0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666F"/>
    <w:multiLevelType w:val="hybridMultilevel"/>
    <w:tmpl w:val="E6F8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156"/>
    <w:multiLevelType w:val="hybridMultilevel"/>
    <w:tmpl w:val="C37A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15B73"/>
    <w:rsid w:val="00025517"/>
    <w:rsid w:val="00030516"/>
    <w:rsid w:val="000324B7"/>
    <w:rsid w:val="00034C36"/>
    <w:rsid w:val="00037E65"/>
    <w:rsid w:val="0004517A"/>
    <w:rsid w:val="000518FF"/>
    <w:rsid w:val="00062DF4"/>
    <w:rsid w:val="00063798"/>
    <w:rsid w:val="00066779"/>
    <w:rsid w:val="000820B4"/>
    <w:rsid w:val="000A1DE8"/>
    <w:rsid w:val="000B15B6"/>
    <w:rsid w:val="000C1918"/>
    <w:rsid w:val="000C4C9C"/>
    <w:rsid w:val="000D3991"/>
    <w:rsid w:val="000E04AF"/>
    <w:rsid w:val="000E2BCF"/>
    <w:rsid w:val="00106912"/>
    <w:rsid w:val="00107A61"/>
    <w:rsid w:val="0011031F"/>
    <w:rsid w:val="001206E8"/>
    <w:rsid w:val="00140B7D"/>
    <w:rsid w:val="001411A9"/>
    <w:rsid w:val="00157008"/>
    <w:rsid w:val="00181664"/>
    <w:rsid w:val="00183875"/>
    <w:rsid w:val="00195363"/>
    <w:rsid w:val="00195C28"/>
    <w:rsid w:val="0019794D"/>
    <w:rsid w:val="001A23B4"/>
    <w:rsid w:val="001B2607"/>
    <w:rsid w:val="001B6595"/>
    <w:rsid w:val="001C59A7"/>
    <w:rsid w:val="001D256E"/>
    <w:rsid w:val="001D2A87"/>
    <w:rsid w:val="001D56B6"/>
    <w:rsid w:val="001E4F5B"/>
    <w:rsid w:val="001F27CC"/>
    <w:rsid w:val="0020475B"/>
    <w:rsid w:val="00204CB4"/>
    <w:rsid w:val="00206EE8"/>
    <w:rsid w:val="0020710B"/>
    <w:rsid w:val="002112C4"/>
    <w:rsid w:val="00223AE4"/>
    <w:rsid w:val="00231BA1"/>
    <w:rsid w:val="00251536"/>
    <w:rsid w:val="00256795"/>
    <w:rsid w:val="00257AD6"/>
    <w:rsid w:val="0027389B"/>
    <w:rsid w:val="0028621C"/>
    <w:rsid w:val="0028664F"/>
    <w:rsid w:val="002A02E3"/>
    <w:rsid w:val="002A1D01"/>
    <w:rsid w:val="002B7177"/>
    <w:rsid w:val="002D07A1"/>
    <w:rsid w:val="002D0B90"/>
    <w:rsid w:val="002D4EF3"/>
    <w:rsid w:val="002D5BCD"/>
    <w:rsid w:val="002E245F"/>
    <w:rsid w:val="00316E5E"/>
    <w:rsid w:val="00317CD9"/>
    <w:rsid w:val="0033064C"/>
    <w:rsid w:val="003373C5"/>
    <w:rsid w:val="00355503"/>
    <w:rsid w:val="00355C06"/>
    <w:rsid w:val="00377FEE"/>
    <w:rsid w:val="00380CAB"/>
    <w:rsid w:val="0039059F"/>
    <w:rsid w:val="003A0984"/>
    <w:rsid w:val="003A1DF1"/>
    <w:rsid w:val="003B06F6"/>
    <w:rsid w:val="003B1769"/>
    <w:rsid w:val="003C4753"/>
    <w:rsid w:val="003E567B"/>
    <w:rsid w:val="004039DA"/>
    <w:rsid w:val="00411840"/>
    <w:rsid w:val="00434A31"/>
    <w:rsid w:val="0043521E"/>
    <w:rsid w:val="0043596F"/>
    <w:rsid w:val="00455ED0"/>
    <w:rsid w:val="00457B74"/>
    <w:rsid w:val="0048050D"/>
    <w:rsid w:val="00483E8F"/>
    <w:rsid w:val="004A379E"/>
    <w:rsid w:val="004B675F"/>
    <w:rsid w:val="004C011C"/>
    <w:rsid w:val="004C23C6"/>
    <w:rsid w:val="004C61E0"/>
    <w:rsid w:val="004C731E"/>
    <w:rsid w:val="004D1EF5"/>
    <w:rsid w:val="004D50A7"/>
    <w:rsid w:val="004D62B2"/>
    <w:rsid w:val="0050328D"/>
    <w:rsid w:val="00503AC5"/>
    <w:rsid w:val="00504C37"/>
    <w:rsid w:val="00505AF0"/>
    <w:rsid w:val="00521DFB"/>
    <w:rsid w:val="0053364E"/>
    <w:rsid w:val="00535BB8"/>
    <w:rsid w:val="00547350"/>
    <w:rsid w:val="00552132"/>
    <w:rsid w:val="005614E8"/>
    <w:rsid w:val="00576322"/>
    <w:rsid w:val="005956C2"/>
    <w:rsid w:val="00595BCD"/>
    <w:rsid w:val="005A0156"/>
    <w:rsid w:val="005A199B"/>
    <w:rsid w:val="005A3945"/>
    <w:rsid w:val="005B61C6"/>
    <w:rsid w:val="005D3F8B"/>
    <w:rsid w:val="005D4EE9"/>
    <w:rsid w:val="005E20E9"/>
    <w:rsid w:val="005E5B0C"/>
    <w:rsid w:val="005E7ABF"/>
    <w:rsid w:val="00600190"/>
    <w:rsid w:val="0060448F"/>
    <w:rsid w:val="0060559C"/>
    <w:rsid w:val="00616F5D"/>
    <w:rsid w:val="00625937"/>
    <w:rsid w:val="006355A2"/>
    <w:rsid w:val="006362A1"/>
    <w:rsid w:val="00651338"/>
    <w:rsid w:val="00653CD0"/>
    <w:rsid w:val="0066420C"/>
    <w:rsid w:val="006649A9"/>
    <w:rsid w:val="0068096E"/>
    <w:rsid w:val="0068332E"/>
    <w:rsid w:val="00690D08"/>
    <w:rsid w:val="006A15B0"/>
    <w:rsid w:val="006A3573"/>
    <w:rsid w:val="006A6606"/>
    <w:rsid w:val="006C4FD6"/>
    <w:rsid w:val="006C79EF"/>
    <w:rsid w:val="006E26DD"/>
    <w:rsid w:val="006E47BB"/>
    <w:rsid w:val="00712019"/>
    <w:rsid w:val="007177AA"/>
    <w:rsid w:val="00734F31"/>
    <w:rsid w:val="007427E1"/>
    <w:rsid w:val="0074341B"/>
    <w:rsid w:val="007454C5"/>
    <w:rsid w:val="00761137"/>
    <w:rsid w:val="00766090"/>
    <w:rsid w:val="00780B81"/>
    <w:rsid w:val="00791439"/>
    <w:rsid w:val="007B3896"/>
    <w:rsid w:val="007C153E"/>
    <w:rsid w:val="007D5761"/>
    <w:rsid w:val="007E65BE"/>
    <w:rsid w:val="00806774"/>
    <w:rsid w:val="00815CD0"/>
    <w:rsid w:val="0081690E"/>
    <w:rsid w:val="00822765"/>
    <w:rsid w:val="008262AC"/>
    <w:rsid w:val="00853261"/>
    <w:rsid w:val="0087616A"/>
    <w:rsid w:val="00881AAC"/>
    <w:rsid w:val="00887030"/>
    <w:rsid w:val="008A0196"/>
    <w:rsid w:val="008B6884"/>
    <w:rsid w:val="008C1B2A"/>
    <w:rsid w:val="008C23AC"/>
    <w:rsid w:val="00906D96"/>
    <w:rsid w:val="00926DD4"/>
    <w:rsid w:val="00931D25"/>
    <w:rsid w:val="0093242D"/>
    <w:rsid w:val="00950B39"/>
    <w:rsid w:val="00967D43"/>
    <w:rsid w:val="009738CD"/>
    <w:rsid w:val="00982C28"/>
    <w:rsid w:val="00984933"/>
    <w:rsid w:val="00997A4B"/>
    <w:rsid w:val="009A1F2C"/>
    <w:rsid w:val="009A3EA3"/>
    <w:rsid w:val="009C2B5F"/>
    <w:rsid w:val="009C7647"/>
    <w:rsid w:val="009D3B3C"/>
    <w:rsid w:val="009D40E2"/>
    <w:rsid w:val="009E19B4"/>
    <w:rsid w:val="009E4C83"/>
    <w:rsid w:val="009E6FE7"/>
    <w:rsid w:val="009F7E0D"/>
    <w:rsid w:val="00A00889"/>
    <w:rsid w:val="00A037CA"/>
    <w:rsid w:val="00A167A2"/>
    <w:rsid w:val="00A2675B"/>
    <w:rsid w:val="00A35834"/>
    <w:rsid w:val="00A52112"/>
    <w:rsid w:val="00A719F3"/>
    <w:rsid w:val="00A835C4"/>
    <w:rsid w:val="00A933A2"/>
    <w:rsid w:val="00AC2BB9"/>
    <w:rsid w:val="00AC3B58"/>
    <w:rsid w:val="00AE3680"/>
    <w:rsid w:val="00AF4F23"/>
    <w:rsid w:val="00B01554"/>
    <w:rsid w:val="00B13B6E"/>
    <w:rsid w:val="00B20E37"/>
    <w:rsid w:val="00B260DC"/>
    <w:rsid w:val="00B308A6"/>
    <w:rsid w:val="00B34C01"/>
    <w:rsid w:val="00B42550"/>
    <w:rsid w:val="00B4470B"/>
    <w:rsid w:val="00B45DA0"/>
    <w:rsid w:val="00B56180"/>
    <w:rsid w:val="00B56729"/>
    <w:rsid w:val="00B60DD6"/>
    <w:rsid w:val="00B63A7F"/>
    <w:rsid w:val="00B92205"/>
    <w:rsid w:val="00BA1580"/>
    <w:rsid w:val="00BA2B21"/>
    <w:rsid w:val="00BA5046"/>
    <w:rsid w:val="00BC3772"/>
    <w:rsid w:val="00BC44F8"/>
    <w:rsid w:val="00BC6E52"/>
    <w:rsid w:val="00BD0F9C"/>
    <w:rsid w:val="00BD32AA"/>
    <w:rsid w:val="00BF08A3"/>
    <w:rsid w:val="00BF521A"/>
    <w:rsid w:val="00C12A03"/>
    <w:rsid w:val="00C2409D"/>
    <w:rsid w:val="00C242E4"/>
    <w:rsid w:val="00C2797C"/>
    <w:rsid w:val="00C33D33"/>
    <w:rsid w:val="00C56697"/>
    <w:rsid w:val="00C60CC9"/>
    <w:rsid w:val="00C61AED"/>
    <w:rsid w:val="00CA317F"/>
    <w:rsid w:val="00CB0074"/>
    <w:rsid w:val="00CD360E"/>
    <w:rsid w:val="00CE556D"/>
    <w:rsid w:val="00CE6485"/>
    <w:rsid w:val="00CF096E"/>
    <w:rsid w:val="00CF5E6D"/>
    <w:rsid w:val="00D03562"/>
    <w:rsid w:val="00D03DAC"/>
    <w:rsid w:val="00D05177"/>
    <w:rsid w:val="00D1582A"/>
    <w:rsid w:val="00D15F63"/>
    <w:rsid w:val="00D22FEF"/>
    <w:rsid w:val="00D254A7"/>
    <w:rsid w:val="00D26749"/>
    <w:rsid w:val="00D27399"/>
    <w:rsid w:val="00D71372"/>
    <w:rsid w:val="00D91873"/>
    <w:rsid w:val="00D94DB5"/>
    <w:rsid w:val="00D97F63"/>
    <w:rsid w:val="00DA512F"/>
    <w:rsid w:val="00DC683E"/>
    <w:rsid w:val="00DD2F1D"/>
    <w:rsid w:val="00DF063A"/>
    <w:rsid w:val="00DF13E9"/>
    <w:rsid w:val="00DF4B9D"/>
    <w:rsid w:val="00E05FE6"/>
    <w:rsid w:val="00E1023B"/>
    <w:rsid w:val="00E151AB"/>
    <w:rsid w:val="00E17A41"/>
    <w:rsid w:val="00E3203F"/>
    <w:rsid w:val="00E32CE4"/>
    <w:rsid w:val="00E424D9"/>
    <w:rsid w:val="00E534B8"/>
    <w:rsid w:val="00E572FB"/>
    <w:rsid w:val="00E64C91"/>
    <w:rsid w:val="00E85B39"/>
    <w:rsid w:val="00EB1DE2"/>
    <w:rsid w:val="00EB5DCA"/>
    <w:rsid w:val="00EC1437"/>
    <w:rsid w:val="00EC570D"/>
    <w:rsid w:val="00ED3F1A"/>
    <w:rsid w:val="00EE3601"/>
    <w:rsid w:val="00EE71B4"/>
    <w:rsid w:val="00EF1EC0"/>
    <w:rsid w:val="00EF730D"/>
    <w:rsid w:val="00F01425"/>
    <w:rsid w:val="00F01BF2"/>
    <w:rsid w:val="00F05483"/>
    <w:rsid w:val="00F13A69"/>
    <w:rsid w:val="00F14E9D"/>
    <w:rsid w:val="00F1750C"/>
    <w:rsid w:val="00F251E1"/>
    <w:rsid w:val="00F31330"/>
    <w:rsid w:val="00F63CFC"/>
    <w:rsid w:val="00F6592C"/>
    <w:rsid w:val="00F668EB"/>
    <w:rsid w:val="00F72DDA"/>
    <w:rsid w:val="00F770D4"/>
    <w:rsid w:val="00F774A6"/>
    <w:rsid w:val="00F81C64"/>
    <w:rsid w:val="00F924B0"/>
    <w:rsid w:val="00FB2743"/>
    <w:rsid w:val="00FB776B"/>
    <w:rsid w:val="00FB7E15"/>
    <w:rsid w:val="00FD055A"/>
    <w:rsid w:val="00FE068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579A2-04BE-4579-985B-8F66314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12"/>
  </w:style>
  <w:style w:type="paragraph" w:styleId="Footer">
    <w:name w:val="footer"/>
    <w:basedOn w:val="Normal"/>
    <w:link w:val="FooterChar"/>
    <w:uiPriority w:val="99"/>
    <w:unhideWhenUsed/>
    <w:rsid w:val="0010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12"/>
  </w:style>
  <w:style w:type="character" w:styleId="Hyperlink">
    <w:name w:val="Hyperlink"/>
    <w:basedOn w:val="DefaultParagraphFont"/>
    <w:uiPriority w:val="99"/>
    <w:unhideWhenUsed/>
    <w:rsid w:val="001069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Madrigal</dc:creator>
  <cp:keywords/>
  <dc:description/>
  <cp:lastModifiedBy>Alexis Madrigal</cp:lastModifiedBy>
  <cp:revision>6</cp:revision>
  <dcterms:created xsi:type="dcterms:W3CDTF">2015-09-02T12:22:00Z</dcterms:created>
  <dcterms:modified xsi:type="dcterms:W3CDTF">2015-09-14T01:46:00Z</dcterms:modified>
</cp:coreProperties>
</file>